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D" w:rsidRPr="003831FD" w:rsidRDefault="003831FD" w:rsidP="003831FD">
      <w:pPr>
        <w:ind w:right="140"/>
        <w:jc w:val="right"/>
        <w:rPr>
          <w:sz w:val="28"/>
          <w:szCs w:val="28"/>
        </w:rPr>
      </w:pPr>
      <w:r w:rsidRPr="003831FD">
        <w:rPr>
          <w:rFonts w:eastAsia="Times New Roman"/>
          <w:sz w:val="28"/>
          <w:szCs w:val="28"/>
        </w:rPr>
        <w:t>Приложение № 2</w:t>
      </w:r>
    </w:p>
    <w:p w:rsidR="003831FD" w:rsidRPr="003831FD" w:rsidRDefault="003831FD" w:rsidP="003831FD">
      <w:pPr>
        <w:ind w:right="140"/>
        <w:jc w:val="right"/>
        <w:rPr>
          <w:sz w:val="28"/>
          <w:szCs w:val="28"/>
        </w:rPr>
      </w:pPr>
      <w:r w:rsidRPr="003831FD">
        <w:rPr>
          <w:rFonts w:eastAsia="Times New Roman"/>
          <w:sz w:val="28"/>
          <w:szCs w:val="28"/>
        </w:rPr>
        <w:t>к приказу от 06.02.2018 г. № 33</w:t>
      </w:r>
    </w:p>
    <w:p w:rsidR="003831FD" w:rsidRPr="003831FD" w:rsidRDefault="003831FD" w:rsidP="003831FD">
      <w:pPr>
        <w:ind w:right="140"/>
        <w:jc w:val="right"/>
        <w:rPr>
          <w:sz w:val="28"/>
          <w:szCs w:val="28"/>
        </w:rPr>
      </w:pPr>
      <w:r w:rsidRPr="003831FD">
        <w:rPr>
          <w:rFonts w:eastAsia="Times New Roman"/>
          <w:sz w:val="28"/>
          <w:szCs w:val="28"/>
        </w:rPr>
        <w:t>«Об утверждении перечня должностей,</w:t>
      </w:r>
    </w:p>
    <w:p w:rsidR="003831FD" w:rsidRPr="003831FD" w:rsidRDefault="003831FD" w:rsidP="003831FD">
      <w:pPr>
        <w:ind w:left="5880"/>
        <w:rPr>
          <w:sz w:val="28"/>
          <w:szCs w:val="28"/>
        </w:rPr>
      </w:pPr>
      <w:proofErr w:type="gramStart"/>
      <w:r w:rsidRPr="003831FD">
        <w:rPr>
          <w:rFonts w:eastAsia="Times New Roman"/>
          <w:sz w:val="28"/>
          <w:szCs w:val="28"/>
        </w:rPr>
        <w:t>подверженных</w:t>
      </w:r>
      <w:proofErr w:type="gramEnd"/>
      <w:r w:rsidRPr="003831FD">
        <w:rPr>
          <w:rFonts w:eastAsia="Times New Roman"/>
          <w:sz w:val="28"/>
          <w:szCs w:val="28"/>
        </w:rPr>
        <w:t xml:space="preserve"> коррупционным рискам»</w:t>
      </w:r>
    </w:p>
    <w:p w:rsidR="003831FD" w:rsidRPr="003831FD" w:rsidRDefault="003831FD" w:rsidP="003831FD">
      <w:pPr>
        <w:spacing w:line="281" w:lineRule="exact"/>
        <w:rPr>
          <w:sz w:val="28"/>
          <w:szCs w:val="28"/>
        </w:rPr>
      </w:pPr>
    </w:p>
    <w:p w:rsidR="003831FD" w:rsidRPr="003831FD" w:rsidRDefault="003831FD" w:rsidP="003831FD">
      <w:pPr>
        <w:ind w:right="40"/>
        <w:jc w:val="center"/>
        <w:rPr>
          <w:sz w:val="28"/>
          <w:szCs w:val="28"/>
        </w:rPr>
      </w:pPr>
      <w:r w:rsidRPr="003831FD">
        <w:rPr>
          <w:rFonts w:eastAsia="Times New Roman"/>
          <w:b/>
          <w:bCs/>
          <w:sz w:val="28"/>
          <w:szCs w:val="28"/>
        </w:rPr>
        <w:t>КАРТА КОРРУПЦИОННЫХ РИСКОВ</w:t>
      </w:r>
    </w:p>
    <w:p w:rsidR="003831FD" w:rsidRPr="003831FD" w:rsidRDefault="003831FD" w:rsidP="003831FD">
      <w:pPr>
        <w:spacing w:line="235" w:lineRule="auto"/>
        <w:ind w:right="20"/>
        <w:jc w:val="center"/>
        <w:rPr>
          <w:sz w:val="28"/>
          <w:szCs w:val="28"/>
        </w:rPr>
      </w:pPr>
      <w:r w:rsidRPr="003831FD">
        <w:rPr>
          <w:rFonts w:eastAsia="Times New Roman"/>
          <w:sz w:val="28"/>
          <w:szCs w:val="28"/>
        </w:rPr>
        <w:t xml:space="preserve">и пути их предотвращения в КОГОБУ СШ с УИОП </w:t>
      </w:r>
      <w:proofErr w:type="spellStart"/>
      <w:r w:rsidRPr="003831FD">
        <w:rPr>
          <w:rFonts w:eastAsia="Times New Roman"/>
          <w:sz w:val="28"/>
          <w:szCs w:val="28"/>
        </w:rPr>
        <w:t>пгт</w:t>
      </w:r>
      <w:proofErr w:type="spellEnd"/>
      <w:r w:rsidRPr="003831FD">
        <w:rPr>
          <w:rFonts w:eastAsia="Times New Roman"/>
          <w:sz w:val="28"/>
          <w:szCs w:val="28"/>
        </w:rPr>
        <w:t xml:space="preserve"> </w:t>
      </w:r>
      <w:proofErr w:type="spellStart"/>
      <w:r w:rsidRPr="003831FD">
        <w:rPr>
          <w:rFonts w:eastAsia="Times New Roman"/>
          <w:sz w:val="28"/>
          <w:szCs w:val="28"/>
        </w:rPr>
        <w:t>Афанасьево</w:t>
      </w:r>
      <w:proofErr w:type="spellEnd"/>
    </w:p>
    <w:p w:rsidR="003831FD" w:rsidRPr="003831FD" w:rsidRDefault="003831FD" w:rsidP="003831FD">
      <w:pPr>
        <w:spacing w:line="267" w:lineRule="exact"/>
        <w:rPr>
          <w:sz w:val="28"/>
          <w:szCs w:val="28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6240"/>
        <w:gridCol w:w="30"/>
      </w:tblGrid>
      <w:tr w:rsidR="003831FD" w:rsidRPr="003831FD" w:rsidTr="003831FD">
        <w:trPr>
          <w:trHeight w:val="280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7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b/>
                <w:bCs/>
                <w:sz w:val="28"/>
                <w:szCs w:val="28"/>
              </w:rPr>
              <w:t>Коррупционные риски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jc w:val="center"/>
              <w:rPr>
                <w:sz w:val="28"/>
                <w:szCs w:val="28"/>
              </w:rPr>
            </w:pPr>
            <w:r w:rsidRPr="003831FD">
              <w:rPr>
                <w:rFonts w:eastAsia="Times New Roman"/>
                <w:b/>
                <w:bCs/>
                <w:sz w:val="28"/>
                <w:szCs w:val="28"/>
              </w:rPr>
              <w:t>Комплекс мер по устранению или минимизации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139"/>
        </w:trPr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jc w:val="center"/>
              <w:rPr>
                <w:sz w:val="28"/>
                <w:szCs w:val="28"/>
              </w:rPr>
            </w:pPr>
            <w:r w:rsidRPr="003831FD">
              <w:rPr>
                <w:rFonts w:eastAsia="Times New Roman"/>
                <w:b/>
                <w:bCs/>
                <w:sz w:val="28"/>
                <w:szCs w:val="28"/>
              </w:rPr>
              <w:t>коррупционных рисков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13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58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Контроль приема, перевода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введение электронной приемной;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отчисления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обеспечение открытой информации о наполняемости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нормативными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классов;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документами; проведения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- согласование приказов с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бухгалтерско-экономическим</w:t>
            </w:r>
            <w:proofErr w:type="gramEnd"/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государственной (итоговой)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отделом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аттестации выпускников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Совершенствование контроля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организация информирования участников ГИА и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организацией и проведением ГИА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определение ответственности должностных лиц,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привлекаемых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к подготовке и проведению ГИА за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исполнением, ненадлежащим выполнением обязанностей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и злоупотреблением служебным положением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систематического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- назначение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ответственного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за заполнение аттестатов об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получением, учетом,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основном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заполнением и порядком выдачи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- создание комиссий по проверке данных, вносимых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документов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государственного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аттестат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образца об образовании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создание комиссии по списанию бланков строгой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отчетности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Контроль организации приема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публичный отчет ОУ с включением вопросов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пожертвований от граждан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proofErr w:type="spellStart"/>
            <w:r w:rsidRPr="003831FD">
              <w:rPr>
                <w:rFonts w:eastAsia="Times New Roman"/>
                <w:sz w:val="28"/>
                <w:szCs w:val="28"/>
              </w:rPr>
              <w:t>антикоррупции</w:t>
            </w:r>
            <w:proofErr w:type="spellEnd"/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организаций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ревизионный контроль со стороны Учредителя;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финансово-хозяйственной деятельности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создание комиссии по закупкам в рамках требований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Законодательства</w:t>
            </w:r>
          </w:p>
          <w:p w:rsidR="003831FD" w:rsidRDefault="003831FD" w:rsidP="008650FA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 - предоставление сведений  о близких родственниках работниками, замещающими должности, связанные с закупками, предоставлением услуг, заключением договоров.</w:t>
            </w:r>
          </w:p>
          <w:p w:rsidR="0060449D" w:rsidRPr="003831FD" w:rsidRDefault="0060449D" w:rsidP="008650FA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lastRenderedPageBreak/>
              <w:t>Использование средств на оплату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создание комиссии учреждения по распределению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труда в соответствии с Положением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стимулирующего фонда работникам учреждения;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об оплате труда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согласование с профсоюзным комитетом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Усиление контроля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Проведение анкетирования среди родителей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недопущением фактов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неправомерного взимания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денежных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средства обучающихся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Предоставление сведений о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ежегодно до 30 апреля предоставление сведений о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доходах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>, имуществе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доходах, имуществе и обязательствах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имущественного</w:t>
            </w:r>
            <w:proofErr w:type="gramEnd"/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обязательствах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имущественного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характера директором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характера директором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Работа с обращениями родителей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проведение мониторинга среди родителей с целью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(законных представителей); прием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определения степени их удовлетворенности работой ОУ,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родителей (законных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качеством предоставляемых образовательных услуг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представителей); проверка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письменных обращений,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подготовка ответов на обращение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родителей (законных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представителей)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- проведение тематических классных часов (Наши права -</w:t>
            </w:r>
            <w:proofErr w:type="gramEnd"/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формированию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нетерпимого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наши обязанности», «Что я знаю о своих правах?»;</w:t>
            </w: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trHeight w:val="282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отношения к проявлениям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- книжные выставки «Права человека», «Закон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твоей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коррупции с юношеского возраста.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жизни»;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Организация и проведение недели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конкурс рисунков «Стоп, коррупция!»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правовых знаний с целью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родительские собрания «Правовая ответственность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повышения уровня правосознания 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несовершеннолетних»</w:t>
            </w:r>
          </w:p>
        </w:tc>
      </w:tr>
      <w:tr w:rsidR="003831FD" w:rsidRPr="003831FD" w:rsidTr="003831FD">
        <w:trPr>
          <w:gridAfter w:val="1"/>
          <w:wAfter w:w="30" w:type="dxa"/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правовой культуры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gridAfter w:val="1"/>
          <w:wAfter w:w="30" w:type="dxa"/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- наличие рубрики на сайте учреждения, поддерживание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через СМИ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Pr="003831FD">
              <w:rPr>
                <w:rFonts w:eastAsia="Times New Roman"/>
                <w:sz w:val="28"/>
                <w:szCs w:val="28"/>
              </w:rPr>
              <w:t xml:space="preserve"> проводимых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ее в актуальном режиме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мероприятиях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proofErr w:type="spellStart"/>
            <w:r w:rsidRPr="003831FD">
              <w:rPr>
                <w:rFonts w:eastAsia="Times New Roman"/>
                <w:sz w:val="28"/>
                <w:szCs w:val="28"/>
              </w:rPr>
              <w:lastRenderedPageBreak/>
              <w:t>антикоррупционному</w:t>
            </w:r>
            <w:proofErr w:type="spellEnd"/>
            <w:r w:rsidRPr="003831FD">
              <w:rPr>
                <w:rFonts w:eastAsia="Times New Roman"/>
                <w:sz w:val="28"/>
                <w:szCs w:val="28"/>
              </w:rPr>
              <w:t xml:space="preserve"> образованию,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gridAfter w:val="1"/>
          <w:wAfter w:w="30" w:type="dxa"/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просвещению и пропаганде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gridAfter w:val="1"/>
          <w:wAfter w:w="30" w:type="dxa"/>
          <w:trHeight w:val="26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Расписание и режим работы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Составление расписания и режима работы в соответствии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с нормами </w:t>
            </w:r>
            <w:proofErr w:type="spellStart"/>
            <w:r w:rsidRPr="003831FD">
              <w:rPr>
                <w:rFonts w:eastAsia="Times New Roman"/>
                <w:sz w:val="28"/>
                <w:szCs w:val="28"/>
              </w:rPr>
              <w:t>САНПИНа</w:t>
            </w:r>
            <w:proofErr w:type="spellEnd"/>
            <w:r w:rsidRPr="003831FD">
              <w:rPr>
                <w:rFonts w:eastAsia="Times New Roman"/>
                <w:sz w:val="28"/>
                <w:szCs w:val="28"/>
              </w:rPr>
              <w:t xml:space="preserve"> и в интересах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оптимального</w:t>
            </w:r>
            <w:proofErr w:type="gramEnd"/>
          </w:p>
        </w:tc>
      </w:tr>
      <w:tr w:rsidR="003831FD" w:rsidRPr="003831FD" w:rsidTr="003831FD">
        <w:trPr>
          <w:gridAfter w:val="1"/>
          <w:wAfter w:w="30" w:type="dxa"/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использования рабочего времени</w:t>
            </w:r>
          </w:p>
        </w:tc>
      </w:tr>
      <w:tr w:rsidR="003831FD" w:rsidRPr="003831FD" w:rsidTr="003831FD">
        <w:trPr>
          <w:gridAfter w:val="1"/>
          <w:wAfter w:w="30" w:type="dxa"/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Анализ исполнения Плана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Обсуждение вопросов </w:t>
            </w:r>
            <w:proofErr w:type="spellStart"/>
            <w:r w:rsidRPr="003831FD">
              <w:rPr>
                <w:rFonts w:eastAsia="Times New Roman"/>
                <w:sz w:val="28"/>
                <w:szCs w:val="28"/>
              </w:rPr>
              <w:t>антикоррупционной</w:t>
            </w:r>
            <w:proofErr w:type="spellEnd"/>
            <w:r w:rsidRPr="003831FD">
              <w:rPr>
                <w:rFonts w:eastAsia="Times New Roman"/>
                <w:sz w:val="28"/>
                <w:szCs w:val="28"/>
              </w:rPr>
              <w:t xml:space="preserve"> политики 1 раз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мероприятий противодействия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в год на заседании Педагогического совета</w:t>
            </w:r>
          </w:p>
        </w:tc>
      </w:tr>
      <w:tr w:rsidR="003831FD" w:rsidRPr="003831FD" w:rsidTr="003831FD">
        <w:trPr>
          <w:gridAfter w:val="1"/>
          <w:wAfter w:w="30" w:type="dxa"/>
          <w:trHeight w:val="282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коррупции учреждения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</w:tr>
      <w:tr w:rsidR="003831FD" w:rsidRPr="003831FD" w:rsidTr="003831FD">
        <w:trPr>
          <w:gridAfter w:val="1"/>
          <w:wAfter w:w="30" w:type="dxa"/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государственных</w:t>
            </w:r>
            <w:proofErr w:type="gramEnd"/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Контроль руководителя ОУ за закупкой товаров</w:t>
            </w:r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закупок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российского производства, проведение мониторинга цен</w:t>
            </w:r>
          </w:p>
        </w:tc>
      </w:tr>
      <w:tr w:rsidR="003831FD" w:rsidRPr="003831FD" w:rsidTr="003831FD">
        <w:trPr>
          <w:gridAfter w:val="1"/>
          <w:wAfter w:w="30" w:type="dxa"/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для экономии бюджетных средств.</w:t>
            </w:r>
          </w:p>
        </w:tc>
      </w:tr>
      <w:tr w:rsidR="003831FD" w:rsidRPr="003831FD" w:rsidTr="003831FD">
        <w:trPr>
          <w:gridAfter w:val="1"/>
          <w:wAfter w:w="30" w:type="dxa"/>
          <w:trHeight w:val="26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Непосредственное осуществление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Административный контроль за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образовательной</w:t>
            </w:r>
            <w:proofErr w:type="gramEnd"/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12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 xml:space="preserve">деятельностью ОУ. Своевременное реагирование </w:t>
            </w:r>
            <w:proofErr w:type="gramStart"/>
            <w:r w:rsidRPr="003831FD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</w:tr>
      <w:tr w:rsidR="003831FD" w:rsidRPr="003831FD" w:rsidTr="003831FD">
        <w:trPr>
          <w:gridAfter w:val="1"/>
          <w:wAfter w:w="30" w:type="dxa"/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возможные конфликты интересов участников</w:t>
            </w:r>
          </w:p>
        </w:tc>
      </w:tr>
      <w:tr w:rsidR="003831FD" w:rsidRPr="003831FD" w:rsidTr="003831FD">
        <w:trPr>
          <w:gridAfter w:val="1"/>
          <w:wAfter w:w="30" w:type="dxa"/>
          <w:trHeight w:val="2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3831FD">
              <w:rPr>
                <w:rFonts w:eastAsia="Times New Roman"/>
                <w:sz w:val="28"/>
                <w:szCs w:val="28"/>
              </w:rPr>
              <w:t>образовательного процесса.</w:t>
            </w:r>
          </w:p>
        </w:tc>
      </w:tr>
      <w:tr w:rsidR="003831FD" w:rsidRPr="003831FD" w:rsidTr="003831FD">
        <w:trPr>
          <w:gridAfter w:val="1"/>
          <w:wAfter w:w="30" w:type="dxa"/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31FD" w:rsidRPr="003831FD" w:rsidRDefault="003831FD" w:rsidP="008650F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831FD" w:rsidRPr="003831FD" w:rsidRDefault="003831FD" w:rsidP="003831FD">
      <w:pPr>
        <w:rPr>
          <w:sz w:val="28"/>
          <w:szCs w:val="28"/>
        </w:rPr>
        <w:sectPr w:rsidR="003831FD" w:rsidRPr="003831FD">
          <w:pgSz w:w="11900" w:h="16838"/>
          <w:pgMar w:top="131" w:right="706" w:bottom="830" w:left="1020" w:header="0" w:footer="0" w:gutter="0"/>
          <w:cols w:space="720" w:equalWidth="0">
            <w:col w:w="10180"/>
          </w:cols>
        </w:sectPr>
      </w:pPr>
    </w:p>
    <w:p w:rsidR="00DB7833" w:rsidRPr="003831FD" w:rsidRDefault="00DB7833">
      <w:pPr>
        <w:rPr>
          <w:sz w:val="28"/>
          <w:szCs w:val="28"/>
        </w:rPr>
      </w:pPr>
    </w:p>
    <w:p w:rsidR="003831FD" w:rsidRPr="003831FD" w:rsidRDefault="003831FD">
      <w:pPr>
        <w:rPr>
          <w:sz w:val="28"/>
          <w:szCs w:val="28"/>
        </w:rPr>
      </w:pPr>
    </w:p>
    <w:sectPr w:rsidR="003831FD" w:rsidRPr="003831FD" w:rsidSect="004B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1FD"/>
    <w:rsid w:val="00000673"/>
    <w:rsid w:val="0000298C"/>
    <w:rsid w:val="00003BE3"/>
    <w:rsid w:val="0001135F"/>
    <w:rsid w:val="00011612"/>
    <w:rsid w:val="00011A2D"/>
    <w:rsid w:val="00015FA2"/>
    <w:rsid w:val="000178B5"/>
    <w:rsid w:val="000206A6"/>
    <w:rsid w:val="00025959"/>
    <w:rsid w:val="00031F8A"/>
    <w:rsid w:val="0003307C"/>
    <w:rsid w:val="00040ADE"/>
    <w:rsid w:val="00042B4F"/>
    <w:rsid w:val="00043C08"/>
    <w:rsid w:val="00045A0A"/>
    <w:rsid w:val="000554EB"/>
    <w:rsid w:val="000571A4"/>
    <w:rsid w:val="0006629A"/>
    <w:rsid w:val="00066F8B"/>
    <w:rsid w:val="00067497"/>
    <w:rsid w:val="000744CE"/>
    <w:rsid w:val="000800F9"/>
    <w:rsid w:val="000812F0"/>
    <w:rsid w:val="00082064"/>
    <w:rsid w:val="00082999"/>
    <w:rsid w:val="00090539"/>
    <w:rsid w:val="0009240A"/>
    <w:rsid w:val="00093E41"/>
    <w:rsid w:val="00094081"/>
    <w:rsid w:val="0009503C"/>
    <w:rsid w:val="00095192"/>
    <w:rsid w:val="000958AE"/>
    <w:rsid w:val="0009630D"/>
    <w:rsid w:val="00096484"/>
    <w:rsid w:val="0009748E"/>
    <w:rsid w:val="000A022C"/>
    <w:rsid w:val="000A13E3"/>
    <w:rsid w:val="000A1E13"/>
    <w:rsid w:val="000A450D"/>
    <w:rsid w:val="000A5EB6"/>
    <w:rsid w:val="000B3FA5"/>
    <w:rsid w:val="000B53FD"/>
    <w:rsid w:val="000B5B77"/>
    <w:rsid w:val="000C0AEB"/>
    <w:rsid w:val="000C33AE"/>
    <w:rsid w:val="000C3D9E"/>
    <w:rsid w:val="000C653A"/>
    <w:rsid w:val="000D13AD"/>
    <w:rsid w:val="000D1892"/>
    <w:rsid w:val="000D2CCE"/>
    <w:rsid w:val="000D320E"/>
    <w:rsid w:val="000D392D"/>
    <w:rsid w:val="000D65F3"/>
    <w:rsid w:val="000E02BF"/>
    <w:rsid w:val="000E11BA"/>
    <w:rsid w:val="000E294F"/>
    <w:rsid w:val="000E5ED9"/>
    <w:rsid w:val="000E79D7"/>
    <w:rsid w:val="000E7F9B"/>
    <w:rsid w:val="000F6335"/>
    <w:rsid w:val="000F682E"/>
    <w:rsid w:val="000F71E3"/>
    <w:rsid w:val="000F72B9"/>
    <w:rsid w:val="00100E2B"/>
    <w:rsid w:val="001065CE"/>
    <w:rsid w:val="00107A6D"/>
    <w:rsid w:val="0011447A"/>
    <w:rsid w:val="001145BC"/>
    <w:rsid w:val="0011511D"/>
    <w:rsid w:val="001153F9"/>
    <w:rsid w:val="00115A0E"/>
    <w:rsid w:val="00120518"/>
    <w:rsid w:val="00120893"/>
    <w:rsid w:val="00125295"/>
    <w:rsid w:val="00125FED"/>
    <w:rsid w:val="00131959"/>
    <w:rsid w:val="00131976"/>
    <w:rsid w:val="00131BCE"/>
    <w:rsid w:val="0013671E"/>
    <w:rsid w:val="00145A16"/>
    <w:rsid w:val="00147A79"/>
    <w:rsid w:val="00150174"/>
    <w:rsid w:val="00150C3A"/>
    <w:rsid w:val="00151977"/>
    <w:rsid w:val="001564D3"/>
    <w:rsid w:val="00163CE9"/>
    <w:rsid w:val="00165A13"/>
    <w:rsid w:val="00170986"/>
    <w:rsid w:val="0017155F"/>
    <w:rsid w:val="00174C20"/>
    <w:rsid w:val="00176144"/>
    <w:rsid w:val="001774E6"/>
    <w:rsid w:val="0018604F"/>
    <w:rsid w:val="001879CE"/>
    <w:rsid w:val="00187BCF"/>
    <w:rsid w:val="0019030D"/>
    <w:rsid w:val="00196C9A"/>
    <w:rsid w:val="001A0F58"/>
    <w:rsid w:val="001A47B2"/>
    <w:rsid w:val="001A47EA"/>
    <w:rsid w:val="001A532E"/>
    <w:rsid w:val="001B0BB5"/>
    <w:rsid w:val="001B3ADA"/>
    <w:rsid w:val="001B5678"/>
    <w:rsid w:val="001B767D"/>
    <w:rsid w:val="001C008B"/>
    <w:rsid w:val="001C28F9"/>
    <w:rsid w:val="001C4D69"/>
    <w:rsid w:val="001C52EE"/>
    <w:rsid w:val="001C6025"/>
    <w:rsid w:val="001D0A3A"/>
    <w:rsid w:val="001D0FB9"/>
    <w:rsid w:val="001D2C76"/>
    <w:rsid w:val="001D3C93"/>
    <w:rsid w:val="001D40FE"/>
    <w:rsid w:val="001D4917"/>
    <w:rsid w:val="001D4FCE"/>
    <w:rsid w:val="001D5479"/>
    <w:rsid w:val="001E2E46"/>
    <w:rsid w:val="001E4AA3"/>
    <w:rsid w:val="001E500C"/>
    <w:rsid w:val="001E6739"/>
    <w:rsid w:val="001F1909"/>
    <w:rsid w:val="001F2B90"/>
    <w:rsid w:val="001F4749"/>
    <w:rsid w:val="001F6EC4"/>
    <w:rsid w:val="001F6F00"/>
    <w:rsid w:val="001F7D61"/>
    <w:rsid w:val="0020029F"/>
    <w:rsid w:val="00203BFF"/>
    <w:rsid w:val="002111A0"/>
    <w:rsid w:val="002129BE"/>
    <w:rsid w:val="00214357"/>
    <w:rsid w:val="00215AC0"/>
    <w:rsid w:val="00220E5B"/>
    <w:rsid w:val="00222099"/>
    <w:rsid w:val="00222ADE"/>
    <w:rsid w:val="00224280"/>
    <w:rsid w:val="00226F86"/>
    <w:rsid w:val="00232C11"/>
    <w:rsid w:val="00236858"/>
    <w:rsid w:val="00237758"/>
    <w:rsid w:val="00237FDC"/>
    <w:rsid w:val="00244B97"/>
    <w:rsid w:val="00247470"/>
    <w:rsid w:val="0025079E"/>
    <w:rsid w:val="00251348"/>
    <w:rsid w:val="0025269B"/>
    <w:rsid w:val="002537DC"/>
    <w:rsid w:val="00253A2E"/>
    <w:rsid w:val="002560AA"/>
    <w:rsid w:val="002560C2"/>
    <w:rsid w:val="00257437"/>
    <w:rsid w:val="0026036F"/>
    <w:rsid w:val="00261CA8"/>
    <w:rsid w:val="00263924"/>
    <w:rsid w:val="00264C27"/>
    <w:rsid w:val="00266A22"/>
    <w:rsid w:val="00270BF7"/>
    <w:rsid w:val="002715B5"/>
    <w:rsid w:val="00272EF6"/>
    <w:rsid w:val="00274DD5"/>
    <w:rsid w:val="00281601"/>
    <w:rsid w:val="00286161"/>
    <w:rsid w:val="00286C1F"/>
    <w:rsid w:val="002902D4"/>
    <w:rsid w:val="00291F47"/>
    <w:rsid w:val="00294C05"/>
    <w:rsid w:val="00295839"/>
    <w:rsid w:val="002A0B90"/>
    <w:rsid w:val="002A0C77"/>
    <w:rsid w:val="002A47AF"/>
    <w:rsid w:val="002A49BB"/>
    <w:rsid w:val="002A54F8"/>
    <w:rsid w:val="002A5B52"/>
    <w:rsid w:val="002A60C0"/>
    <w:rsid w:val="002B0F3E"/>
    <w:rsid w:val="002B1D27"/>
    <w:rsid w:val="002B2AF5"/>
    <w:rsid w:val="002B2C9F"/>
    <w:rsid w:val="002B440B"/>
    <w:rsid w:val="002B46C8"/>
    <w:rsid w:val="002B4CF2"/>
    <w:rsid w:val="002B5905"/>
    <w:rsid w:val="002B5D66"/>
    <w:rsid w:val="002C0A10"/>
    <w:rsid w:val="002C376B"/>
    <w:rsid w:val="002C3C99"/>
    <w:rsid w:val="002C3D70"/>
    <w:rsid w:val="002C505C"/>
    <w:rsid w:val="002C63CC"/>
    <w:rsid w:val="002C673E"/>
    <w:rsid w:val="002C76AB"/>
    <w:rsid w:val="002D410E"/>
    <w:rsid w:val="002D57C5"/>
    <w:rsid w:val="002D5BFF"/>
    <w:rsid w:val="002D7F33"/>
    <w:rsid w:val="002E070A"/>
    <w:rsid w:val="002E1840"/>
    <w:rsid w:val="002E26D9"/>
    <w:rsid w:val="002E271C"/>
    <w:rsid w:val="002E6BBF"/>
    <w:rsid w:val="002F1344"/>
    <w:rsid w:val="002F1CFE"/>
    <w:rsid w:val="002F1E3E"/>
    <w:rsid w:val="002F248F"/>
    <w:rsid w:val="002F2FEE"/>
    <w:rsid w:val="002F347B"/>
    <w:rsid w:val="002F4542"/>
    <w:rsid w:val="002F5A31"/>
    <w:rsid w:val="003006DE"/>
    <w:rsid w:val="0031218B"/>
    <w:rsid w:val="0031465B"/>
    <w:rsid w:val="00322E7B"/>
    <w:rsid w:val="00324779"/>
    <w:rsid w:val="00330B87"/>
    <w:rsid w:val="0033175C"/>
    <w:rsid w:val="00335250"/>
    <w:rsid w:val="00335934"/>
    <w:rsid w:val="00335A75"/>
    <w:rsid w:val="00335F9E"/>
    <w:rsid w:val="00336474"/>
    <w:rsid w:val="003407C3"/>
    <w:rsid w:val="00341627"/>
    <w:rsid w:val="00341A1A"/>
    <w:rsid w:val="00341E83"/>
    <w:rsid w:val="00344175"/>
    <w:rsid w:val="003450D7"/>
    <w:rsid w:val="00350F45"/>
    <w:rsid w:val="00353DDB"/>
    <w:rsid w:val="00356EB9"/>
    <w:rsid w:val="00357523"/>
    <w:rsid w:val="00357DF2"/>
    <w:rsid w:val="00366729"/>
    <w:rsid w:val="00366832"/>
    <w:rsid w:val="00370E24"/>
    <w:rsid w:val="00371DF5"/>
    <w:rsid w:val="00373DE6"/>
    <w:rsid w:val="0037631B"/>
    <w:rsid w:val="0038269D"/>
    <w:rsid w:val="003831FD"/>
    <w:rsid w:val="00383FC3"/>
    <w:rsid w:val="00384BCA"/>
    <w:rsid w:val="003857E8"/>
    <w:rsid w:val="00386981"/>
    <w:rsid w:val="00386E50"/>
    <w:rsid w:val="0038714E"/>
    <w:rsid w:val="00387576"/>
    <w:rsid w:val="00387B66"/>
    <w:rsid w:val="00393B01"/>
    <w:rsid w:val="00395133"/>
    <w:rsid w:val="00397EE1"/>
    <w:rsid w:val="003A687B"/>
    <w:rsid w:val="003A7235"/>
    <w:rsid w:val="003B10F0"/>
    <w:rsid w:val="003B28BF"/>
    <w:rsid w:val="003B631B"/>
    <w:rsid w:val="003B6E8B"/>
    <w:rsid w:val="003B71B0"/>
    <w:rsid w:val="003C0CCB"/>
    <w:rsid w:val="003C30EA"/>
    <w:rsid w:val="003C36FB"/>
    <w:rsid w:val="003C522C"/>
    <w:rsid w:val="003C5AF9"/>
    <w:rsid w:val="003C7366"/>
    <w:rsid w:val="003D1167"/>
    <w:rsid w:val="003D4A55"/>
    <w:rsid w:val="003D4E7A"/>
    <w:rsid w:val="003D5853"/>
    <w:rsid w:val="003E2CE6"/>
    <w:rsid w:val="003E5137"/>
    <w:rsid w:val="003E77C6"/>
    <w:rsid w:val="004072BD"/>
    <w:rsid w:val="0041601A"/>
    <w:rsid w:val="00416A1A"/>
    <w:rsid w:val="00425C12"/>
    <w:rsid w:val="00425D9D"/>
    <w:rsid w:val="00427D4B"/>
    <w:rsid w:val="00430443"/>
    <w:rsid w:val="004328F8"/>
    <w:rsid w:val="0043296D"/>
    <w:rsid w:val="00432A95"/>
    <w:rsid w:val="00432FB6"/>
    <w:rsid w:val="00435142"/>
    <w:rsid w:val="0043564B"/>
    <w:rsid w:val="00436D99"/>
    <w:rsid w:val="00437DAC"/>
    <w:rsid w:val="00443245"/>
    <w:rsid w:val="00443F4F"/>
    <w:rsid w:val="00444971"/>
    <w:rsid w:val="00453417"/>
    <w:rsid w:val="004578C0"/>
    <w:rsid w:val="00457F2F"/>
    <w:rsid w:val="004610E3"/>
    <w:rsid w:val="00462F9B"/>
    <w:rsid w:val="004635E2"/>
    <w:rsid w:val="00465914"/>
    <w:rsid w:val="00467E54"/>
    <w:rsid w:val="004701EA"/>
    <w:rsid w:val="00471B03"/>
    <w:rsid w:val="00471F3C"/>
    <w:rsid w:val="00472A09"/>
    <w:rsid w:val="004734F8"/>
    <w:rsid w:val="004738BA"/>
    <w:rsid w:val="004743FD"/>
    <w:rsid w:val="0047650B"/>
    <w:rsid w:val="0047682D"/>
    <w:rsid w:val="0047756E"/>
    <w:rsid w:val="00477B36"/>
    <w:rsid w:val="0048135D"/>
    <w:rsid w:val="00484F05"/>
    <w:rsid w:val="00485E72"/>
    <w:rsid w:val="00493781"/>
    <w:rsid w:val="00494C9E"/>
    <w:rsid w:val="00494FD6"/>
    <w:rsid w:val="00496338"/>
    <w:rsid w:val="00497AA3"/>
    <w:rsid w:val="004A176B"/>
    <w:rsid w:val="004A3D90"/>
    <w:rsid w:val="004A440A"/>
    <w:rsid w:val="004A5CC1"/>
    <w:rsid w:val="004A71E3"/>
    <w:rsid w:val="004B245E"/>
    <w:rsid w:val="004B43DF"/>
    <w:rsid w:val="004B49A3"/>
    <w:rsid w:val="004B49ED"/>
    <w:rsid w:val="004B4E23"/>
    <w:rsid w:val="004B59B5"/>
    <w:rsid w:val="004C0513"/>
    <w:rsid w:val="004C1412"/>
    <w:rsid w:val="004C2EFD"/>
    <w:rsid w:val="004C4749"/>
    <w:rsid w:val="004C7B3C"/>
    <w:rsid w:val="004D1293"/>
    <w:rsid w:val="004D26E1"/>
    <w:rsid w:val="004D769E"/>
    <w:rsid w:val="004E41E4"/>
    <w:rsid w:val="004E76BC"/>
    <w:rsid w:val="004F1797"/>
    <w:rsid w:val="004F6329"/>
    <w:rsid w:val="00501874"/>
    <w:rsid w:val="00502860"/>
    <w:rsid w:val="00507080"/>
    <w:rsid w:val="0051378E"/>
    <w:rsid w:val="00515187"/>
    <w:rsid w:val="00516442"/>
    <w:rsid w:val="00516942"/>
    <w:rsid w:val="00517035"/>
    <w:rsid w:val="00517A47"/>
    <w:rsid w:val="005208A4"/>
    <w:rsid w:val="00523C08"/>
    <w:rsid w:val="00524257"/>
    <w:rsid w:val="00525676"/>
    <w:rsid w:val="00531A2A"/>
    <w:rsid w:val="00533E36"/>
    <w:rsid w:val="005340D9"/>
    <w:rsid w:val="00534AD4"/>
    <w:rsid w:val="005368C0"/>
    <w:rsid w:val="00536BA9"/>
    <w:rsid w:val="0053753E"/>
    <w:rsid w:val="00537B07"/>
    <w:rsid w:val="00540509"/>
    <w:rsid w:val="005455FD"/>
    <w:rsid w:val="005456E9"/>
    <w:rsid w:val="00552E86"/>
    <w:rsid w:val="00553A95"/>
    <w:rsid w:val="0056047F"/>
    <w:rsid w:val="0057369A"/>
    <w:rsid w:val="0057476B"/>
    <w:rsid w:val="00583F0A"/>
    <w:rsid w:val="00586F7D"/>
    <w:rsid w:val="0058730C"/>
    <w:rsid w:val="00595570"/>
    <w:rsid w:val="005959C7"/>
    <w:rsid w:val="0059627F"/>
    <w:rsid w:val="005A05C9"/>
    <w:rsid w:val="005A0A7C"/>
    <w:rsid w:val="005A2117"/>
    <w:rsid w:val="005A7C63"/>
    <w:rsid w:val="005B0140"/>
    <w:rsid w:val="005B0D56"/>
    <w:rsid w:val="005B3C33"/>
    <w:rsid w:val="005B7BBD"/>
    <w:rsid w:val="005C1789"/>
    <w:rsid w:val="005C219B"/>
    <w:rsid w:val="005C7260"/>
    <w:rsid w:val="005D6C8C"/>
    <w:rsid w:val="005D7471"/>
    <w:rsid w:val="005E16F0"/>
    <w:rsid w:val="005E2DC8"/>
    <w:rsid w:val="005E69DD"/>
    <w:rsid w:val="005F4AEB"/>
    <w:rsid w:val="005F6274"/>
    <w:rsid w:val="005F70CB"/>
    <w:rsid w:val="0060306F"/>
    <w:rsid w:val="0060449D"/>
    <w:rsid w:val="00604902"/>
    <w:rsid w:val="00605602"/>
    <w:rsid w:val="0060636D"/>
    <w:rsid w:val="006100D4"/>
    <w:rsid w:val="006108C6"/>
    <w:rsid w:val="00613181"/>
    <w:rsid w:val="006154E6"/>
    <w:rsid w:val="00617BE1"/>
    <w:rsid w:val="00621133"/>
    <w:rsid w:val="00624325"/>
    <w:rsid w:val="00626FFE"/>
    <w:rsid w:val="006322AE"/>
    <w:rsid w:val="00632F2D"/>
    <w:rsid w:val="0063344D"/>
    <w:rsid w:val="00633A9B"/>
    <w:rsid w:val="00637FE9"/>
    <w:rsid w:val="0064251B"/>
    <w:rsid w:val="00643C06"/>
    <w:rsid w:val="006450B4"/>
    <w:rsid w:val="006473F1"/>
    <w:rsid w:val="006537EB"/>
    <w:rsid w:val="00653E8C"/>
    <w:rsid w:val="0065505D"/>
    <w:rsid w:val="006566C4"/>
    <w:rsid w:val="00660585"/>
    <w:rsid w:val="006605D3"/>
    <w:rsid w:val="00660FF2"/>
    <w:rsid w:val="00664375"/>
    <w:rsid w:val="00664FAF"/>
    <w:rsid w:val="00665089"/>
    <w:rsid w:val="006660C1"/>
    <w:rsid w:val="00667A31"/>
    <w:rsid w:val="00671C80"/>
    <w:rsid w:val="0067237D"/>
    <w:rsid w:val="00683B28"/>
    <w:rsid w:val="006840CC"/>
    <w:rsid w:val="00685360"/>
    <w:rsid w:val="00690182"/>
    <w:rsid w:val="00690D1B"/>
    <w:rsid w:val="006920AE"/>
    <w:rsid w:val="00693C17"/>
    <w:rsid w:val="00694407"/>
    <w:rsid w:val="006962CD"/>
    <w:rsid w:val="00697057"/>
    <w:rsid w:val="0069767D"/>
    <w:rsid w:val="006A0FBB"/>
    <w:rsid w:val="006A5CCA"/>
    <w:rsid w:val="006B06E8"/>
    <w:rsid w:val="006B0D34"/>
    <w:rsid w:val="006C18A7"/>
    <w:rsid w:val="006C273F"/>
    <w:rsid w:val="006D0211"/>
    <w:rsid w:val="006D3CBA"/>
    <w:rsid w:val="006D59E0"/>
    <w:rsid w:val="006D620C"/>
    <w:rsid w:val="006D6384"/>
    <w:rsid w:val="006E6E15"/>
    <w:rsid w:val="006F0349"/>
    <w:rsid w:val="006F0B37"/>
    <w:rsid w:val="006F415E"/>
    <w:rsid w:val="006F6E78"/>
    <w:rsid w:val="006F742E"/>
    <w:rsid w:val="00702831"/>
    <w:rsid w:val="00704FE9"/>
    <w:rsid w:val="007101A7"/>
    <w:rsid w:val="007141C0"/>
    <w:rsid w:val="007209E1"/>
    <w:rsid w:val="00720BFE"/>
    <w:rsid w:val="00721AEF"/>
    <w:rsid w:val="007230DF"/>
    <w:rsid w:val="0072457E"/>
    <w:rsid w:val="00724BF7"/>
    <w:rsid w:val="007255E7"/>
    <w:rsid w:val="00725669"/>
    <w:rsid w:val="0072697D"/>
    <w:rsid w:val="00734C05"/>
    <w:rsid w:val="007350B2"/>
    <w:rsid w:val="00735253"/>
    <w:rsid w:val="00735529"/>
    <w:rsid w:val="00737917"/>
    <w:rsid w:val="00740A30"/>
    <w:rsid w:val="00746F6F"/>
    <w:rsid w:val="00750850"/>
    <w:rsid w:val="00752888"/>
    <w:rsid w:val="00752DE2"/>
    <w:rsid w:val="007542C4"/>
    <w:rsid w:val="00754FF7"/>
    <w:rsid w:val="007551E3"/>
    <w:rsid w:val="00757B01"/>
    <w:rsid w:val="00760387"/>
    <w:rsid w:val="00760628"/>
    <w:rsid w:val="00762B3E"/>
    <w:rsid w:val="00764915"/>
    <w:rsid w:val="00764E2B"/>
    <w:rsid w:val="00766CB4"/>
    <w:rsid w:val="007748B4"/>
    <w:rsid w:val="00776234"/>
    <w:rsid w:val="00777991"/>
    <w:rsid w:val="00780674"/>
    <w:rsid w:val="007822F1"/>
    <w:rsid w:val="0078582B"/>
    <w:rsid w:val="0079182D"/>
    <w:rsid w:val="007932C3"/>
    <w:rsid w:val="00796876"/>
    <w:rsid w:val="00797429"/>
    <w:rsid w:val="00797900"/>
    <w:rsid w:val="007A13B6"/>
    <w:rsid w:val="007A149C"/>
    <w:rsid w:val="007A195D"/>
    <w:rsid w:val="007A2EE6"/>
    <w:rsid w:val="007A379E"/>
    <w:rsid w:val="007A541E"/>
    <w:rsid w:val="007A7E73"/>
    <w:rsid w:val="007B0A32"/>
    <w:rsid w:val="007B0C4D"/>
    <w:rsid w:val="007B376E"/>
    <w:rsid w:val="007C11E3"/>
    <w:rsid w:val="007C3B30"/>
    <w:rsid w:val="007C5FD3"/>
    <w:rsid w:val="007D0172"/>
    <w:rsid w:val="007D0728"/>
    <w:rsid w:val="007D07B7"/>
    <w:rsid w:val="007D3781"/>
    <w:rsid w:val="007D5228"/>
    <w:rsid w:val="007D6AF9"/>
    <w:rsid w:val="007D76E6"/>
    <w:rsid w:val="007D776E"/>
    <w:rsid w:val="007E0CF0"/>
    <w:rsid w:val="007E15CE"/>
    <w:rsid w:val="007E21B2"/>
    <w:rsid w:val="007E451B"/>
    <w:rsid w:val="007E4745"/>
    <w:rsid w:val="007E4C3C"/>
    <w:rsid w:val="007F436B"/>
    <w:rsid w:val="007F605D"/>
    <w:rsid w:val="00802392"/>
    <w:rsid w:val="00803E2C"/>
    <w:rsid w:val="008043F1"/>
    <w:rsid w:val="008047EE"/>
    <w:rsid w:val="00807079"/>
    <w:rsid w:val="0080747F"/>
    <w:rsid w:val="008138C4"/>
    <w:rsid w:val="008157AD"/>
    <w:rsid w:val="008158F9"/>
    <w:rsid w:val="00816C03"/>
    <w:rsid w:val="00821E6A"/>
    <w:rsid w:val="0082219F"/>
    <w:rsid w:val="00825715"/>
    <w:rsid w:val="00826335"/>
    <w:rsid w:val="0082721B"/>
    <w:rsid w:val="008278B7"/>
    <w:rsid w:val="008304BD"/>
    <w:rsid w:val="00831AA8"/>
    <w:rsid w:val="00831C58"/>
    <w:rsid w:val="008368BC"/>
    <w:rsid w:val="00837E04"/>
    <w:rsid w:val="008400D8"/>
    <w:rsid w:val="008430E6"/>
    <w:rsid w:val="0084336F"/>
    <w:rsid w:val="00844C62"/>
    <w:rsid w:val="00844EBE"/>
    <w:rsid w:val="00846CD4"/>
    <w:rsid w:val="008503D1"/>
    <w:rsid w:val="008551A1"/>
    <w:rsid w:val="00863EE9"/>
    <w:rsid w:val="00864989"/>
    <w:rsid w:val="008666EA"/>
    <w:rsid w:val="00876ECD"/>
    <w:rsid w:val="00881B9A"/>
    <w:rsid w:val="00881E81"/>
    <w:rsid w:val="00892237"/>
    <w:rsid w:val="008A0A73"/>
    <w:rsid w:val="008A16F6"/>
    <w:rsid w:val="008A33A9"/>
    <w:rsid w:val="008A3C03"/>
    <w:rsid w:val="008B06C7"/>
    <w:rsid w:val="008B5251"/>
    <w:rsid w:val="008B5F3C"/>
    <w:rsid w:val="008B6348"/>
    <w:rsid w:val="008B7ED7"/>
    <w:rsid w:val="008B7EF8"/>
    <w:rsid w:val="008C3C87"/>
    <w:rsid w:val="008C4BD2"/>
    <w:rsid w:val="008D0144"/>
    <w:rsid w:val="008D1190"/>
    <w:rsid w:val="008D4CCC"/>
    <w:rsid w:val="008D7AE2"/>
    <w:rsid w:val="008E013F"/>
    <w:rsid w:val="008E0D88"/>
    <w:rsid w:val="008E0EAB"/>
    <w:rsid w:val="008E14E4"/>
    <w:rsid w:val="008E4175"/>
    <w:rsid w:val="008E5847"/>
    <w:rsid w:val="008F059B"/>
    <w:rsid w:val="008F112C"/>
    <w:rsid w:val="008F38A1"/>
    <w:rsid w:val="008F40EC"/>
    <w:rsid w:val="008F5692"/>
    <w:rsid w:val="008F7CD2"/>
    <w:rsid w:val="00904811"/>
    <w:rsid w:val="0090595C"/>
    <w:rsid w:val="0091616B"/>
    <w:rsid w:val="00917AB1"/>
    <w:rsid w:val="00924523"/>
    <w:rsid w:val="00924D62"/>
    <w:rsid w:val="009262A8"/>
    <w:rsid w:val="0092729B"/>
    <w:rsid w:val="00927E6E"/>
    <w:rsid w:val="009300DF"/>
    <w:rsid w:val="00930C0B"/>
    <w:rsid w:val="0093193A"/>
    <w:rsid w:val="009367CD"/>
    <w:rsid w:val="009376AE"/>
    <w:rsid w:val="00942A1B"/>
    <w:rsid w:val="00944CE1"/>
    <w:rsid w:val="00945243"/>
    <w:rsid w:val="009525EC"/>
    <w:rsid w:val="009530B9"/>
    <w:rsid w:val="0095320E"/>
    <w:rsid w:val="009541EA"/>
    <w:rsid w:val="009549B5"/>
    <w:rsid w:val="00957D45"/>
    <w:rsid w:val="00960EA2"/>
    <w:rsid w:val="009628BD"/>
    <w:rsid w:val="00966E57"/>
    <w:rsid w:val="0097014B"/>
    <w:rsid w:val="00972B4A"/>
    <w:rsid w:val="00973CA8"/>
    <w:rsid w:val="00975A05"/>
    <w:rsid w:val="00976B1E"/>
    <w:rsid w:val="00985CF7"/>
    <w:rsid w:val="00990EEF"/>
    <w:rsid w:val="00991A2E"/>
    <w:rsid w:val="00992443"/>
    <w:rsid w:val="009A24FF"/>
    <w:rsid w:val="009B58F9"/>
    <w:rsid w:val="009B64E8"/>
    <w:rsid w:val="009C4275"/>
    <w:rsid w:val="009C5A10"/>
    <w:rsid w:val="009C700D"/>
    <w:rsid w:val="009D10AE"/>
    <w:rsid w:val="009D1335"/>
    <w:rsid w:val="009D213B"/>
    <w:rsid w:val="009D5C0C"/>
    <w:rsid w:val="009D624F"/>
    <w:rsid w:val="009D6EC4"/>
    <w:rsid w:val="009E2D97"/>
    <w:rsid w:val="009E5771"/>
    <w:rsid w:val="009E672F"/>
    <w:rsid w:val="009E731C"/>
    <w:rsid w:val="009E777D"/>
    <w:rsid w:val="009F0A10"/>
    <w:rsid w:val="009F4C1E"/>
    <w:rsid w:val="009F65D3"/>
    <w:rsid w:val="009F780B"/>
    <w:rsid w:val="00A002AD"/>
    <w:rsid w:val="00A016C3"/>
    <w:rsid w:val="00A032EA"/>
    <w:rsid w:val="00A04595"/>
    <w:rsid w:val="00A07181"/>
    <w:rsid w:val="00A07B0D"/>
    <w:rsid w:val="00A1189F"/>
    <w:rsid w:val="00A139FE"/>
    <w:rsid w:val="00A14FE2"/>
    <w:rsid w:val="00A23E84"/>
    <w:rsid w:val="00A26B33"/>
    <w:rsid w:val="00A30FB5"/>
    <w:rsid w:val="00A34B45"/>
    <w:rsid w:val="00A35151"/>
    <w:rsid w:val="00A3713B"/>
    <w:rsid w:val="00A41784"/>
    <w:rsid w:val="00A421AB"/>
    <w:rsid w:val="00A4235C"/>
    <w:rsid w:val="00A460CB"/>
    <w:rsid w:val="00A47BE6"/>
    <w:rsid w:val="00A51123"/>
    <w:rsid w:val="00A5376A"/>
    <w:rsid w:val="00A61CE9"/>
    <w:rsid w:val="00A62B30"/>
    <w:rsid w:val="00A65160"/>
    <w:rsid w:val="00A65471"/>
    <w:rsid w:val="00A700CB"/>
    <w:rsid w:val="00A70494"/>
    <w:rsid w:val="00A71D27"/>
    <w:rsid w:val="00A731C9"/>
    <w:rsid w:val="00A73588"/>
    <w:rsid w:val="00A74F2F"/>
    <w:rsid w:val="00A76E18"/>
    <w:rsid w:val="00A82A1A"/>
    <w:rsid w:val="00A83636"/>
    <w:rsid w:val="00A878C7"/>
    <w:rsid w:val="00A94610"/>
    <w:rsid w:val="00AA039D"/>
    <w:rsid w:val="00AA3693"/>
    <w:rsid w:val="00AA48EF"/>
    <w:rsid w:val="00AA5319"/>
    <w:rsid w:val="00AA5FB9"/>
    <w:rsid w:val="00AA670B"/>
    <w:rsid w:val="00AA6C29"/>
    <w:rsid w:val="00AA76B7"/>
    <w:rsid w:val="00AB121C"/>
    <w:rsid w:val="00AC013C"/>
    <w:rsid w:val="00AC1C51"/>
    <w:rsid w:val="00AC1F15"/>
    <w:rsid w:val="00AC292E"/>
    <w:rsid w:val="00AC3E7A"/>
    <w:rsid w:val="00AC49A0"/>
    <w:rsid w:val="00AC4BB6"/>
    <w:rsid w:val="00AD110B"/>
    <w:rsid w:val="00AE1A59"/>
    <w:rsid w:val="00AE2746"/>
    <w:rsid w:val="00AE3533"/>
    <w:rsid w:val="00AE4205"/>
    <w:rsid w:val="00AE60D7"/>
    <w:rsid w:val="00AF07E7"/>
    <w:rsid w:val="00AF260F"/>
    <w:rsid w:val="00AF5377"/>
    <w:rsid w:val="00AF5F92"/>
    <w:rsid w:val="00AF643F"/>
    <w:rsid w:val="00AF7795"/>
    <w:rsid w:val="00AF7AD9"/>
    <w:rsid w:val="00B004A5"/>
    <w:rsid w:val="00B07080"/>
    <w:rsid w:val="00B07137"/>
    <w:rsid w:val="00B1072F"/>
    <w:rsid w:val="00B116D5"/>
    <w:rsid w:val="00B12788"/>
    <w:rsid w:val="00B1406B"/>
    <w:rsid w:val="00B162AB"/>
    <w:rsid w:val="00B16CA9"/>
    <w:rsid w:val="00B20C24"/>
    <w:rsid w:val="00B20D37"/>
    <w:rsid w:val="00B21FBE"/>
    <w:rsid w:val="00B2317A"/>
    <w:rsid w:val="00B31159"/>
    <w:rsid w:val="00B32847"/>
    <w:rsid w:val="00B466B8"/>
    <w:rsid w:val="00B46A40"/>
    <w:rsid w:val="00B50BDA"/>
    <w:rsid w:val="00B51724"/>
    <w:rsid w:val="00B51E4D"/>
    <w:rsid w:val="00B56793"/>
    <w:rsid w:val="00B56D95"/>
    <w:rsid w:val="00B617AF"/>
    <w:rsid w:val="00B61A76"/>
    <w:rsid w:val="00B666DA"/>
    <w:rsid w:val="00B71F3B"/>
    <w:rsid w:val="00B75796"/>
    <w:rsid w:val="00B778D1"/>
    <w:rsid w:val="00B8166E"/>
    <w:rsid w:val="00B81F0F"/>
    <w:rsid w:val="00B83397"/>
    <w:rsid w:val="00B85606"/>
    <w:rsid w:val="00B90125"/>
    <w:rsid w:val="00B901E2"/>
    <w:rsid w:val="00B92930"/>
    <w:rsid w:val="00B9304E"/>
    <w:rsid w:val="00B936C2"/>
    <w:rsid w:val="00B94F8C"/>
    <w:rsid w:val="00BA2186"/>
    <w:rsid w:val="00BA41B5"/>
    <w:rsid w:val="00BA4ADC"/>
    <w:rsid w:val="00BA66C3"/>
    <w:rsid w:val="00BB1396"/>
    <w:rsid w:val="00BB2DAD"/>
    <w:rsid w:val="00BB5D5C"/>
    <w:rsid w:val="00BB60A5"/>
    <w:rsid w:val="00BB709B"/>
    <w:rsid w:val="00BC247A"/>
    <w:rsid w:val="00BC52C0"/>
    <w:rsid w:val="00BC5A0E"/>
    <w:rsid w:val="00BC6752"/>
    <w:rsid w:val="00BD0536"/>
    <w:rsid w:val="00BD540B"/>
    <w:rsid w:val="00BD789B"/>
    <w:rsid w:val="00BE151E"/>
    <w:rsid w:val="00BE3767"/>
    <w:rsid w:val="00BE508C"/>
    <w:rsid w:val="00BE66EB"/>
    <w:rsid w:val="00BF0BEB"/>
    <w:rsid w:val="00BF0F9F"/>
    <w:rsid w:val="00BF1053"/>
    <w:rsid w:val="00BF10DB"/>
    <w:rsid w:val="00BF4159"/>
    <w:rsid w:val="00C00BD3"/>
    <w:rsid w:val="00C00D3D"/>
    <w:rsid w:val="00C10B95"/>
    <w:rsid w:val="00C115BA"/>
    <w:rsid w:val="00C22FD3"/>
    <w:rsid w:val="00C23A2F"/>
    <w:rsid w:val="00C30236"/>
    <w:rsid w:val="00C30817"/>
    <w:rsid w:val="00C33309"/>
    <w:rsid w:val="00C33D33"/>
    <w:rsid w:val="00C362E9"/>
    <w:rsid w:val="00C3714D"/>
    <w:rsid w:val="00C430AF"/>
    <w:rsid w:val="00C442C8"/>
    <w:rsid w:val="00C47E46"/>
    <w:rsid w:val="00C57814"/>
    <w:rsid w:val="00C60049"/>
    <w:rsid w:val="00C608E0"/>
    <w:rsid w:val="00C60B96"/>
    <w:rsid w:val="00C62D7E"/>
    <w:rsid w:val="00C63D8A"/>
    <w:rsid w:val="00C6516D"/>
    <w:rsid w:val="00C6655A"/>
    <w:rsid w:val="00C70954"/>
    <w:rsid w:val="00C7185D"/>
    <w:rsid w:val="00C72A53"/>
    <w:rsid w:val="00C82BB8"/>
    <w:rsid w:val="00C85398"/>
    <w:rsid w:val="00C90E66"/>
    <w:rsid w:val="00C94D8D"/>
    <w:rsid w:val="00C96472"/>
    <w:rsid w:val="00CA0B70"/>
    <w:rsid w:val="00CA360C"/>
    <w:rsid w:val="00CA4E2D"/>
    <w:rsid w:val="00CA5187"/>
    <w:rsid w:val="00CA5461"/>
    <w:rsid w:val="00CB357D"/>
    <w:rsid w:val="00CB4206"/>
    <w:rsid w:val="00CC2F02"/>
    <w:rsid w:val="00CC6A35"/>
    <w:rsid w:val="00CD43B7"/>
    <w:rsid w:val="00CD43E1"/>
    <w:rsid w:val="00CE5C6E"/>
    <w:rsid w:val="00CE7BC1"/>
    <w:rsid w:val="00CF275B"/>
    <w:rsid w:val="00CF2E13"/>
    <w:rsid w:val="00CF706A"/>
    <w:rsid w:val="00D00713"/>
    <w:rsid w:val="00D052CA"/>
    <w:rsid w:val="00D11F75"/>
    <w:rsid w:val="00D122A2"/>
    <w:rsid w:val="00D15C9E"/>
    <w:rsid w:val="00D2156D"/>
    <w:rsid w:val="00D218E7"/>
    <w:rsid w:val="00D22FA7"/>
    <w:rsid w:val="00D259BC"/>
    <w:rsid w:val="00D34FF8"/>
    <w:rsid w:val="00D362E0"/>
    <w:rsid w:val="00D36B59"/>
    <w:rsid w:val="00D411C9"/>
    <w:rsid w:val="00D43BD2"/>
    <w:rsid w:val="00D4733E"/>
    <w:rsid w:val="00D506FB"/>
    <w:rsid w:val="00D50AF2"/>
    <w:rsid w:val="00D53976"/>
    <w:rsid w:val="00D55EE4"/>
    <w:rsid w:val="00D57674"/>
    <w:rsid w:val="00D57B9D"/>
    <w:rsid w:val="00D63E61"/>
    <w:rsid w:val="00D63FB8"/>
    <w:rsid w:val="00D6417A"/>
    <w:rsid w:val="00D65F3C"/>
    <w:rsid w:val="00D71AEB"/>
    <w:rsid w:val="00D72583"/>
    <w:rsid w:val="00D72D3E"/>
    <w:rsid w:val="00D73E83"/>
    <w:rsid w:val="00D74857"/>
    <w:rsid w:val="00D75B89"/>
    <w:rsid w:val="00D77BF9"/>
    <w:rsid w:val="00D83F87"/>
    <w:rsid w:val="00D84904"/>
    <w:rsid w:val="00D930E0"/>
    <w:rsid w:val="00D93EC3"/>
    <w:rsid w:val="00D94B29"/>
    <w:rsid w:val="00D96435"/>
    <w:rsid w:val="00D96ECD"/>
    <w:rsid w:val="00DA2F80"/>
    <w:rsid w:val="00DA310E"/>
    <w:rsid w:val="00DA679D"/>
    <w:rsid w:val="00DB0A94"/>
    <w:rsid w:val="00DB179D"/>
    <w:rsid w:val="00DB1CF3"/>
    <w:rsid w:val="00DB4B98"/>
    <w:rsid w:val="00DB4F74"/>
    <w:rsid w:val="00DB5CCE"/>
    <w:rsid w:val="00DB62C9"/>
    <w:rsid w:val="00DB6E8E"/>
    <w:rsid w:val="00DB7833"/>
    <w:rsid w:val="00DC09E5"/>
    <w:rsid w:val="00DC0BE4"/>
    <w:rsid w:val="00DC0C37"/>
    <w:rsid w:val="00DC64AA"/>
    <w:rsid w:val="00DC79E7"/>
    <w:rsid w:val="00DD0CB4"/>
    <w:rsid w:val="00DD0CD3"/>
    <w:rsid w:val="00DD34F5"/>
    <w:rsid w:val="00DD4C59"/>
    <w:rsid w:val="00DD5F48"/>
    <w:rsid w:val="00DE1FDA"/>
    <w:rsid w:val="00DE6D6C"/>
    <w:rsid w:val="00DF5181"/>
    <w:rsid w:val="00E01611"/>
    <w:rsid w:val="00E02B1D"/>
    <w:rsid w:val="00E063A7"/>
    <w:rsid w:val="00E07ED2"/>
    <w:rsid w:val="00E11C08"/>
    <w:rsid w:val="00E13229"/>
    <w:rsid w:val="00E2139C"/>
    <w:rsid w:val="00E22611"/>
    <w:rsid w:val="00E24C82"/>
    <w:rsid w:val="00E31BEE"/>
    <w:rsid w:val="00E31CE7"/>
    <w:rsid w:val="00E324B9"/>
    <w:rsid w:val="00E326E3"/>
    <w:rsid w:val="00E32FDC"/>
    <w:rsid w:val="00E34169"/>
    <w:rsid w:val="00E36EC2"/>
    <w:rsid w:val="00E378AF"/>
    <w:rsid w:val="00E40D2A"/>
    <w:rsid w:val="00E451F9"/>
    <w:rsid w:val="00E477B0"/>
    <w:rsid w:val="00E51C32"/>
    <w:rsid w:val="00E5403B"/>
    <w:rsid w:val="00E540F3"/>
    <w:rsid w:val="00E570E6"/>
    <w:rsid w:val="00E57212"/>
    <w:rsid w:val="00E6013C"/>
    <w:rsid w:val="00E612B3"/>
    <w:rsid w:val="00E61D76"/>
    <w:rsid w:val="00E62C99"/>
    <w:rsid w:val="00E62EAA"/>
    <w:rsid w:val="00E6606F"/>
    <w:rsid w:val="00E701B3"/>
    <w:rsid w:val="00E717DC"/>
    <w:rsid w:val="00E746A7"/>
    <w:rsid w:val="00E76114"/>
    <w:rsid w:val="00E82136"/>
    <w:rsid w:val="00E913B9"/>
    <w:rsid w:val="00E931A2"/>
    <w:rsid w:val="00E95A05"/>
    <w:rsid w:val="00EA5834"/>
    <w:rsid w:val="00EA7239"/>
    <w:rsid w:val="00EB0933"/>
    <w:rsid w:val="00EB0C39"/>
    <w:rsid w:val="00EB16CE"/>
    <w:rsid w:val="00EB22D3"/>
    <w:rsid w:val="00EB564A"/>
    <w:rsid w:val="00EB5FB3"/>
    <w:rsid w:val="00EB622D"/>
    <w:rsid w:val="00EB6C58"/>
    <w:rsid w:val="00EB7D3D"/>
    <w:rsid w:val="00EC19C4"/>
    <w:rsid w:val="00EC2E2A"/>
    <w:rsid w:val="00EC3119"/>
    <w:rsid w:val="00EC51E3"/>
    <w:rsid w:val="00ED3516"/>
    <w:rsid w:val="00ED4305"/>
    <w:rsid w:val="00ED658A"/>
    <w:rsid w:val="00ED7CE7"/>
    <w:rsid w:val="00EE03EF"/>
    <w:rsid w:val="00EE182B"/>
    <w:rsid w:val="00EE1B2C"/>
    <w:rsid w:val="00EE2116"/>
    <w:rsid w:val="00EF0540"/>
    <w:rsid w:val="00EF3669"/>
    <w:rsid w:val="00EF6CF7"/>
    <w:rsid w:val="00F06AB2"/>
    <w:rsid w:val="00F13A30"/>
    <w:rsid w:val="00F14ADA"/>
    <w:rsid w:val="00F1521E"/>
    <w:rsid w:val="00F17118"/>
    <w:rsid w:val="00F17170"/>
    <w:rsid w:val="00F214FF"/>
    <w:rsid w:val="00F34703"/>
    <w:rsid w:val="00F401C8"/>
    <w:rsid w:val="00F450A7"/>
    <w:rsid w:val="00F46681"/>
    <w:rsid w:val="00F468A5"/>
    <w:rsid w:val="00F47D09"/>
    <w:rsid w:val="00F504FF"/>
    <w:rsid w:val="00F50A44"/>
    <w:rsid w:val="00F51AFD"/>
    <w:rsid w:val="00F51DFD"/>
    <w:rsid w:val="00F52E80"/>
    <w:rsid w:val="00F53CE6"/>
    <w:rsid w:val="00F5434A"/>
    <w:rsid w:val="00F55DCC"/>
    <w:rsid w:val="00F57B7E"/>
    <w:rsid w:val="00F60E2B"/>
    <w:rsid w:val="00F64772"/>
    <w:rsid w:val="00F65E12"/>
    <w:rsid w:val="00F6716A"/>
    <w:rsid w:val="00F74806"/>
    <w:rsid w:val="00F815F4"/>
    <w:rsid w:val="00F8223B"/>
    <w:rsid w:val="00F84334"/>
    <w:rsid w:val="00F865AA"/>
    <w:rsid w:val="00F87BE4"/>
    <w:rsid w:val="00F92387"/>
    <w:rsid w:val="00F9344C"/>
    <w:rsid w:val="00F96824"/>
    <w:rsid w:val="00FA0D51"/>
    <w:rsid w:val="00FA18BE"/>
    <w:rsid w:val="00FA276F"/>
    <w:rsid w:val="00FA6EC4"/>
    <w:rsid w:val="00FB4564"/>
    <w:rsid w:val="00FB45D7"/>
    <w:rsid w:val="00FB50E1"/>
    <w:rsid w:val="00FB7D96"/>
    <w:rsid w:val="00FC3D62"/>
    <w:rsid w:val="00FC6C0C"/>
    <w:rsid w:val="00FD1492"/>
    <w:rsid w:val="00FD1511"/>
    <w:rsid w:val="00FD274A"/>
    <w:rsid w:val="00FD554F"/>
    <w:rsid w:val="00FD6AA1"/>
    <w:rsid w:val="00FD72AD"/>
    <w:rsid w:val="00FE2C25"/>
    <w:rsid w:val="00FE4D28"/>
    <w:rsid w:val="00FE4D6B"/>
    <w:rsid w:val="00FE7DCE"/>
    <w:rsid w:val="00FF1F67"/>
    <w:rsid w:val="00FF511F"/>
    <w:rsid w:val="00FF5E24"/>
    <w:rsid w:val="00FF6015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2018-04-23T13:30:00Z</dcterms:created>
  <dcterms:modified xsi:type="dcterms:W3CDTF">2018-04-23T13:50:00Z</dcterms:modified>
</cp:coreProperties>
</file>